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A33" w:rsidRDefault="008E6D1F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104775</wp:posOffset>
            </wp:positionV>
            <wp:extent cx="742950" cy="914400"/>
            <wp:effectExtent l="19050" t="0" r="0" b="0"/>
            <wp:wrapSquare wrapText="bothSides"/>
            <wp:docPr id="5" name="Рисунок 5" descr="j0299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991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239">
        <w:rPr>
          <w:noProof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8" type="#_x0000_t161" style="position:absolute;margin-left:96.45pt;margin-top:16.95pt;width:342pt;height:40.5pt;z-index:251660288;mso-position-horizontal-relative:text;mso-position-vertical-relative:text" adj="5665" fillcolor="black">
            <v:shadow color="#868686"/>
            <v:textpath style="font-family:&quot;Impact&quot;;v-text-kern:t" trim="t" fitpath="t" xscale="f" string="Школьные вести"/>
            <w10:wrap type="square"/>
          </v:shape>
        </w:pict>
      </w:r>
    </w:p>
    <w:p w:rsidR="008E6D1F" w:rsidRDefault="008E6D1F" w:rsidP="00F81A33">
      <w:pPr>
        <w:ind w:firstLine="708"/>
      </w:pPr>
    </w:p>
    <w:p w:rsidR="008E6D1F" w:rsidRDefault="008E6D1F" w:rsidP="008E6D1F"/>
    <w:p w:rsidR="008E6D1F" w:rsidRPr="008E6D1F" w:rsidRDefault="008E6D1F" w:rsidP="008E6D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1F">
        <w:rPr>
          <w:rFonts w:ascii="Times New Roman" w:hAnsi="Times New Roman" w:cs="Times New Roman"/>
          <w:b/>
          <w:sz w:val="24"/>
          <w:szCs w:val="24"/>
        </w:rPr>
        <w:t>№ 6                                   январь 2014</w:t>
      </w:r>
    </w:p>
    <w:p w:rsidR="008E6D1F" w:rsidRPr="008E6D1F" w:rsidRDefault="008E6D1F" w:rsidP="008E6D1F">
      <w:pPr>
        <w:tabs>
          <w:tab w:val="center" w:pos="4227"/>
        </w:tabs>
        <w:jc w:val="center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E6D1F">
        <w:rPr>
          <w:rFonts w:ascii="Times New Roman" w:hAnsi="Times New Roman" w:cs="Times New Roman"/>
          <w:b/>
          <w:i/>
          <w:color w:val="000000"/>
          <w:sz w:val="24"/>
          <w:szCs w:val="24"/>
        </w:rPr>
        <w:t>Орган ученического самоуправления МКОУ Ермоловская СОШ</w:t>
      </w:r>
    </w:p>
    <w:p w:rsidR="00B95065" w:rsidRDefault="00105239" w:rsidP="008E6D1F">
      <w:pPr>
        <w:tabs>
          <w:tab w:val="left" w:pos="6210"/>
        </w:tabs>
        <w:jc w:val="center"/>
      </w:pPr>
      <w:r>
        <w:rPr>
          <w:noProof/>
          <w:lang w:eastAsia="ru-RU"/>
        </w:rPr>
        <w:pict>
          <v:rect id="_x0000_s1027" style="position:absolute;left:0;text-align:left;margin-left:315.75pt;margin-top:3.95pt;width:195pt;height:630.75pt;z-index:251659264">
            <v:textbox>
              <w:txbxContent>
                <w:p w:rsidR="00610E08" w:rsidRPr="008A1EEE" w:rsidRDefault="00610E08">
                  <w:pPr>
                    <w:rPr>
                      <w:rFonts w:ascii="Times New Roman" w:hAnsi="Times New Roman" w:cs="Times New Roman"/>
                      <w:color w:val="0070C0"/>
                      <w:sz w:val="32"/>
                      <w:szCs w:val="32"/>
                    </w:rPr>
                  </w:pPr>
                  <w:r w:rsidRPr="008A1EEE">
                    <w:rPr>
                      <w:rFonts w:ascii="Times New Roman" w:hAnsi="Times New Roman" w:cs="Times New Roman"/>
                      <w:color w:val="FF0000"/>
                      <w:sz w:val="32"/>
                      <w:szCs w:val="32"/>
                    </w:rPr>
                    <w:t>А в это время у нас в школе…</w:t>
                  </w:r>
                </w:p>
                <w:p w:rsidR="004F7A56" w:rsidRPr="008A1EEE" w:rsidRDefault="00610E08" w:rsidP="004F7A56">
                  <w:pPr>
                    <w:pStyle w:val="a8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70C0"/>
                    </w:rPr>
                  </w:pPr>
                  <w:r w:rsidRPr="008A1EEE">
                    <w:rPr>
                      <w:rFonts w:ascii="Times New Roman" w:hAnsi="Times New Roman" w:cs="Times New Roman"/>
                      <w:color w:val="7030A0"/>
                    </w:rPr>
                    <w:t xml:space="preserve">5 февраля </w:t>
                  </w:r>
                  <w:r w:rsidRPr="008A1EEE">
                    <w:rPr>
                      <w:rFonts w:ascii="Times New Roman" w:hAnsi="Times New Roman" w:cs="Times New Roman"/>
                    </w:rPr>
                    <w:t xml:space="preserve">прошел </w:t>
                  </w:r>
                  <w:r w:rsidR="00C36B14" w:rsidRPr="008A1EEE">
                    <w:rPr>
                      <w:rFonts w:ascii="Times New Roman" w:hAnsi="Times New Roman" w:cs="Times New Roman"/>
                    </w:rPr>
                    <w:t>межведомственный</w:t>
                  </w:r>
                  <w:r w:rsidR="0092262D" w:rsidRPr="008A1EEE">
                    <w:rPr>
                      <w:rFonts w:ascii="Times New Roman" w:hAnsi="Times New Roman" w:cs="Times New Roman"/>
                    </w:rPr>
                    <w:t xml:space="preserve">       семинар для директоров школ по теме « </w:t>
                  </w:r>
                  <w:r w:rsidR="008A1EEE" w:rsidRPr="008A1EEE">
                    <w:rPr>
                      <w:rFonts w:ascii="Times New Roman" w:hAnsi="Times New Roman" w:cs="Times New Roman"/>
                    </w:rPr>
                    <w:t>Межведомственное взаимодействие в условиях развития современного образования</w:t>
                  </w:r>
                  <w:r w:rsidR="0092262D" w:rsidRPr="008A1EEE">
                    <w:rPr>
                      <w:rFonts w:ascii="Times New Roman" w:hAnsi="Times New Roman" w:cs="Times New Roman"/>
                    </w:rPr>
                    <w:t xml:space="preserve"> ».</w:t>
                  </w:r>
                </w:p>
                <w:p w:rsidR="00646F93" w:rsidRPr="00646F93" w:rsidRDefault="00646F93" w:rsidP="00646F93">
                  <w:pPr>
                    <w:pStyle w:val="a8"/>
                    <w:ind w:left="360"/>
                    <w:rPr>
                      <w:rFonts w:ascii="Times New Roman" w:hAnsi="Times New Roman" w:cs="Times New Roman"/>
                      <w:color w:val="0070C0"/>
                      <w:sz w:val="28"/>
                      <w:szCs w:val="28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noProof/>
                      <w:color w:val="0070C0"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2407920" cy="1533525"/>
                        <wp:effectExtent l="19050" t="0" r="0" b="0"/>
                        <wp:docPr id="4" name="Рисунок 3" descr="C:\Users\ученик10\Desktop\материал к газете\семинар директоров 5 февраля 2014\IMG_217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ученик10\Desktop\материал к газете\семинар директоров 5 февраля 2014\IMG_217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792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C36B14" w:rsidRPr="004F7A56" w:rsidRDefault="0092262D" w:rsidP="00610E08">
                  <w:pPr>
                    <w:pStyle w:val="a8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70C0"/>
                    </w:rPr>
                  </w:pPr>
                  <w:r w:rsidRPr="004F7A56">
                    <w:rPr>
                      <w:rFonts w:ascii="Times New Roman" w:hAnsi="Times New Roman" w:cs="Times New Roman"/>
                      <w:color w:val="7030A0"/>
                    </w:rPr>
                    <w:t xml:space="preserve">В течение месяца </w:t>
                  </w:r>
                  <w:r w:rsidRPr="004F7A56">
                    <w:rPr>
                      <w:rFonts w:ascii="Times New Roman" w:hAnsi="Times New Roman" w:cs="Times New Roman"/>
                    </w:rPr>
                    <w:t xml:space="preserve">проводились </w:t>
                  </w:r>
                  <w:r w:rsidRPr="004F7A56">
                    <w:rPr>
                      <w:rFonts w:ascii="Times New Roman" w:hAnsi="Times New Roman" w:cs="Times New Roman"/>
                      <w:i/>
                    </w:rPr>
                    <w:t>военно-патриотические мероприятия,</w:t>
                  </w:r>
                  <w:r w:rsidR="00C36B14" w:rsidRPr="004F7A56">
                    <w:rPr>
                      <w:rFonts w:ascii="Times New Roman" w:hAnsi="Times New Roman" w:cs="Times New Roman"/>
                    </w:rPr>
                    <w:t xml:space="preserve"> посвященные</w:t>
                  </w:r>
                  <w:r w:rsidRPr="004F7A56">
                    <w:rPr>
                      <w:rFonts w:ascii="Times New Roman" w:hAnsi="Times New Roman" w:cs="Times New Roman"/>
                    </w:rPr>
                    <w:t xml:space="preserve">:     </w:t>
                  </w:r>
                </w:p>
                <w:p w:rsidR="0092262D" w:rsidRPr="00EF649A" w:rsidRDefault="0092262D" w:rsidP="00C36B14">
                  <w:pPr>
                    <w:pStyle w:val="a8"/>
                    <w:ind w:left="360"/>
                    <w:rPr>
                      <w:rFonts w:ascii="Times New Roman" w:hAnsi="Times New Roman" w:cs="Times New Roman"/>
                      <w:color w:val="0070C0"/>
                      <w:sz w:val="20"/>
                      <w:szCs w:val="20"/>
                    </w:rPr>
                  </w:pPr>
                  <w:r w:rsidRPr="004F7A5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C36B14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95065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Дню памяти воинов-интернациона</w:t>
                  </w:r>
                  <w:r w:rsidR="00C36B14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листов</w:t>
                  </w:r>
                  <w:r w:rsidR="00B95065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25-летие вывода советских войск из Афганистана</w:t>
                  </w:r>
                  <w:r w:rsidR="00C36B14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  <w:r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64351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</w:t>
                  </w:r>
                  <w:r w:rsidR="00B95065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</w:t>
                  </w:r>
                  <w:r w:rsidR="00764351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-</w:t>
                  </w:r>
                  <w:r w:rsidR="00C36B14" w:rsidRPr="00EF64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единый классный час, приуроченный ко Дню Защитника Отечества.</w:t>
                  </w:r>
                </w:p>
                <w:p w:rsidR="00764351" w:rsidRPr="008A1EEE" w:rsidRDefault="00764351" w:rsidP="00610E08">
                  <w:pPr>
                    <w:pStyle w:val="a8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70C0"/>
                    </w:rPr>
                  </w:pPr>
                  <w:r w:rsidRPr="008A1EEE">
                    <w:rPr>
                      <w:rFonts w:ascii="Times New Roman" w:hAnsi="Times New Roman" w:cs="Times New Roman"/>
                      <w:color w:val="7030A0"/>
                    </w:rPr>
                    <w:t xml:space="preserve"> </w:t>
                  </w:r>
                  <w:r w:rsidR="00B95065" w:rsidRPr="008A1EEE">
                    <w:rPr>
                      <w:rFonts w:ascii="Times New Roman" w:hAnsi="Times New Roman" w:cs="Times New Roman"/>
                      <w:color w:val="7030A0"/>
                    </w:rPr>
                    <w:t>21</w:t>
                  </w:r>
                  <w:r w:rsidRPr="008A1EEE">
                    <w:rPr>
                      <w:rFonts w:ascii="Times New Roman" w:hAnsi="Times New Roman" w:cs="Times New Roman"/>
                      <w:color w:val="7030A0"/>
                    </w:rPr>
                    <w:t xml:space="preserve">  </w:t>
                  </w:r>
                  <w:r w:rsidR="00B95065" w:rsidRPr="008A1EEE">
                    <w:rPr>
                      <w:rFonts w:ascii="Times New Roman" w:hAnsi="Times New Roman" w:cs="Times New Roman"/>
                      <w:color w:val="7030A0"/>
                    </w:rPr>
                    <w:t>ф</w:t>
                  </w:r>
                  <w:r w:rsidRPr="008A1EEE">
                    <w:rPr>
                      <w:rFonts w:ascii="Times New Roman" w:hAnsi="Times New Roman" w:cs="Times New Roman"/>
                      <w:color w:val="7030A0"/>
                    </w:rPr>
                    <w:t>евраля</w:t>
                  </w:r>
                  <w:r w:rsidRPr="008A1EEE">
                    <w:rPr>
                      <w:rFonts w:ascii="Times New Roman" w:hAnsi="Times New Roman" w:cs="Times New Roman"/>
                    </w:rPr>
                    <w:t xml:space="preserve"> был проведен конкурс </w:t>
                  </w:r>
                  <w:r w:rsidR="004F7A56" w:rsidRPr="008A1EEE">
                    <w:rPr>
                      <w:rFonts w:ascii="Times New Roman" w:hAnsi="Times New Roman" w:cs="Times New Roman"/>
                      <w:i/>
                    </w:rPr>
                    <w:t>«А ну-ка</w:t>
                  </w:r>
                  <w:r w:rsidRPr="008A1EEE">
                    <w:rPr>
                      <w:rFonts w:ascii="Times New Roman" w:hAnsi="Times New Roman" w:cs="Times New Roman"/>
                      <w:i/>
                    </w:rPr>
                    <w:t xml:space="preserve"> парни</w:t>
                  </w:r>
                  <w:r w:rsidR="004F7A56" w:rsidRPr="008A1EEE">
                    <w:rPr>
                      <w:rFonts w:ascii="Times New Roman" w:hAnsi="Times New Roman" w:cs="Times New Roman"/>
                      <w:i/>
                    </w:rPr>
                    <w:t>!</w:t>
                  </w:r>
                  <w:r w:rsidRPr="008A1EEE">
                    <w:rPr>
                      <w:rFonts w:ascii="Times New Roman" w:hAnsi="Times New Roman" w:cs="Times New Roman"/>
                      <w:i/>
                    </w:rPr>
                    <w:t>»</w:t>
                  </w:r>
                  <w:r w:rsidRPr="008A1EEE">
                    <w:rPr>
                      <w:rFonts w:ascii="Times New Roman" w:hAnsi="Times New Roman" w:cs="Times New Roman"/>
                    </w:rPr>
                    <w:t xml:space="preserve"> среди парней 6-11 классов. </w:t>
                  </w:r>
                </w:p>
                <w:p w:rsidR="00764351" w:rsidRPr="008A1EEE" w:rsidRDefault="00B95065" w:rsidP="00610E08">
                  <w:pPr>
                    <w:pStyle w:val="a8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70C0"/>
                    </w:rPr>
                  </w:pPr>
                  <w:r w:rsidRPr="008A1EEE">
                    <w:rPr>
                      <w:rFonts w:ascii="Times New Roman" w:hAnsi="Times New Roman" w:cs="Times New Roman"/>
                      <w:color w:val="7030A0"/>
                    </w:rPr>
                    <w:t>19  ф</w:t>
                  </w:r>
                  <w:r w:rsidR="00764351" w:rsidRPr="008A1EEE">
                    <w:rPr>
                      <w:rFonts w:ascii="Times New Roman" w:hAnsi="Times New Roman" w:cs="Times New Roman"/>
                      <w:color w:val="7030A0"/>
                    </w:rPr>
                    <w:t xml:space="preserve">евраля </w:t>
                  </w:r>
                  <w:r w:rsidR="00764351" w:rsidRPr="008A1EEE">
                    <w:rPr>
                      <w:rFonts w:ascii="Times New Roman" w:hAnsi="Times New Roman" w:cs="Times New Roman"/>
                    </w:rPr>
                    <w:t xml:space="preserve">прошли </w:t>
                  </w:r>
                  <w:r w:rsidR="00764351" w:rsidRPr="008A1EEE">
                    <w:rPr>
                      <w:rFonts w:ascii="Times New Roman" w:hAnsi="Times New Roman" w:cs="Times New Roman"/>
                      <w:i/>
                    </w:rPr>
                    <w:t xml:space="preserve">«Веселые старты» </w:t>
                  </w:r>
                  <w:r w:rsidR="00764351" w:rsidRPr="008A1EEE">
                    <w:rPr>
                      <w:rFonts w:ascii="Times New Roman" w:hAnsi="Times New Roman" w:cs="Times New Roman"/>
                    </w:rPr>
                    <w:t>среди</w:t>
                  </w:r>
                  <w:r w:rsidR="00982CCA" w:rsidRPr="008A1EEE">
                    <w:rPr>
                      <w:rFonts w:ascii="Times New Roman" w:hAnsi="Times New Roman" w:cs="Times New Roman"/>
                    </w:rPr>
                    <w:t xml:space="preserve"> мальчиков1-5 классов</w:t>
                  </w:r>
                  <w:r w:rsidR="004F7A56" w:rsidRPr="008A1EEE">
                    <w:rPr>
                      <w:rFonts w:ascii="Times New Roman" w:hAnsi="Times New Roman" w:cs="Times New Roman"/>
                    </w:rPr>
                    <w:t>.</w:t>
                  </w:r>
                  <w:r w:rsidR="00764351" w:rsidRPr="008A1EE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82CCA" w:rsidRPr="00646F93" w:rsidRDefault="004F7A56" w:rsidP="00646F93">
                  <w:pPr>
                    <w:pStyle w:val="a8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70C0"/>
                    </w:rPr>
                  </w:pPr>
                  <w:r w:rsidRPr="008A1EEE">
                    <w:rPr>
                      <w:rFonts w:ascii="Times New Roman" w:hAnsi="Times New Roman" w:cs="Times New Roman"/>
                      <w:color w:val="7030A0"/>
                    </w:rPr>
                    <w:t xml:space="preserve">С 24 по 28 февраля </w:t>
                  </w:r>
                  <w:r w:rsidR="00EF649A" w:rsidRPr="008A1EEE">
                    <w:rPr>
                      <w:rFonts w:ascii="Times New Roman" w:hAnsi="Times New Roman" w:cs="Times New Roman"/>
                    </w:rPr>
                    <w:t xml:space="preserve">прошла </w:t>
                  </w:r>
                  <w:r w:rsidRPr="008A1EEE">
                    <w:rPr>
                      <w:rFonts w:ascii="Times New Roman" w:hAnsi="Times New Roman" w:cs="Times New Roman"/>
                    </w:rPr>
                    <w:t>школь</w:t>
                  </w:r>
                  <w:r w:rsidR="00EF649A">
                    <w:rPr>
                      <w:rFonts w:ascii="Times New Roman" w:hAnsi="Times New Roman" w:cs="Times New Roman"/>
                      <w:noProof/>
                      <w:color w:val="0070C0"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1876425" cy="1200150"/>
                        <wp:effectExtent l="19050" t="0" r="0" b="0"/>
                        <wp:docPr id="7" name="Рисунок 4" descr="C:\Users\ученик10\Desktop\материал к газете\урок лыжи 2014\DSC007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ученик10\Desktop\материал к газете\урок лыжи 2014\DSC007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4520" cy="1198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1EEE">
                    <w:rPr>
                      <w:rFonts w:ascii="Times New Roman" w:hAnsi="Times New Roman" w:cs="Times New Roman"/>
                    </w:rPr>
                    <w:t>ная спартакиада.</w:t>
                  </w:r>
                </w:p>
                <w:p w:rsidR="0092262D" w:rsidRPr="0092262D" w:rsidRDefault="0092262D" w:rsidP="004F7A56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8"/>
                      <w:szCs w:val="28"/>
                    </w:rPr>
                  </w:pPr>
                </w:p>
                <w:p w:rsidR="00610E08" w:rsidRPr="00610E08" w:rsidRDefault="00610E08">
                  <w:pPr>
                    <w:rPr>
                      <w:rFonts w:ascii="Times New Roman" w:hAnsi="Times New Roman" w:cs="Times New Roman"/>
                      <w:color w:val="0070C0"/>
                      <w:sz w:val="36"/>
                      <w:szCs w:val="36"/>
                    </w:rPr>
                  </w:pPr>
                </w:p>
                <w:p w:rsidR="00610E08" w:rsidRPr="00610E08" w:rsidRDefault="00610E08" w:rsidP="00610E08">
                  <w:pPr>
                    <w:pStyle w:val="a8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left:0;text-align:left;margin-left:12.75pt;margin-top:3.95pt;width:282.75pt;height:630.75pt;z-index:251658240">
            <v:textbox>
              <w:txbxContent>
                <w:p w:rsidR="00F0630B" w:rsidRPr="00F0630B" w:rsidRDefault="00105239" w:rsidP="00F0630B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hyperlink r:id="rId11" w:tooltip="Зимние Олимпийские игры" w:history="1">
                    <w:r w:rsidR="00F0630B" w:rsidRPr="00F0630B">
                      <w:rPr>
                        <w:rFonts w:ascii="Times New Roman" w:eastAsia="Times New Roman" w:hAnsi="Times New Roman" w:cs="Times New Roman"/>
                        <w:b/>
                        <w:bCs/>
                        <w:color w:val="0B0080"/>
                        <w:sz w:val="36"/>
                        <w:szCs w:val="36"/>
                        <w:lang w:eastAsia="ru-RU"/>
                      </w:rPr>
                      <w:t>Зимние Олимпийские игры</w:t>
                    </w:r>
                  </w:hyperlink>
                  <w:r w:rsidR="00F0630B" w:rsidRPr="00F063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6"/>
                      <w:szCs w:val="36"/>
                      <w:lang w:eastAsia="ru-RU"/>
                    </w:rPr>
                    <w:t> 2014</w:t>
                  </w:r>
                </w:p>
                <w:p w:rsidR="0056745C" w:rsidRPr="004F7A56" w:rsidRDefault="001C482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еждународное спортивное мероприятие, проходившее в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2" w:tooltip="Россия" w:history="1">
                    <w:r w:rsidR="00F0630B" w:rsidRPr="004F7A56">
                      <w:rPr>
                        <w:rFonts w:ascii="Times New Roman" w:eastAsia="Times New Roman" w:hAnsi="Times New Roman" w:cs="Times New Roman"/>
                        <w:color w:val="0B0080"/>
                        <w:sz w:val="20"/>
                        <w:lang w:eastAsia="ru-RU"/>
                      </w:rPr>
                      <w:t>российском</w:t>
                    </w:r>
                  </w:hyperlink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городе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3" w:tooltip="Сочи" w:history="1">
                    <w:r w:rsidR="00F0630B" w:rsidRPr="004F7A56">
                      <w:rPr>
                        <w:rFonts w:ascii="Times New Roman" w:eastAsia="Times New Roman" w:hAnsi="Times New Roman" w:cs="Times New Roman"/>
                        <w:color w:val="0B0080"/>
                        <w:sz w:val="20"/>
                        <w:lang w:eastAsia="ru-RU"/>
                      </w:rPr>
                      <w:t>Сочи</w:t>
                    </w:r>
                  </w:hyperlink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4" w:tooltip="7 февраля" w:history="1">
                    <w:r w:rsidR="00F0630B" w:rsidRPr="004F7A56">
                      <w:rPr>
                        <w:rFonts w:ascii="Times New Roman" w:eastAsia="Times New Roman" w:hAnsi="Times New Roman" w:cs="Times New Roman"/>
                        <w:color w:val="0B0080"/>
                        <w:sz w:val="20"/>
                        <w:lang w:eastAsia="ru-RU"/>
                      </w:rPr>
                      <w:t>7</w:t>
                    </w:r>
                  </w:hyperlink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5" w:tooltip="23 февраля" w:history="1">
                    <w:r w:rsidR="00F0630B" w:rsidRPr="004F7A56">
                      <w:rPr>
                        <w:rFonts w:ascii="Times New Roman" w:eastAsia="Times New Roman" w:hAnsi="Times New Roman" w:cs="Times New Roman"/>
                        <w:color w:val="0B0080"/>
                        <w:sz w:val="20"/>
                        <w:lang w:eastAsia="ru-RU"/>
                      </w:rPr>
                      <w:t>23 февраля</w:t>
                    </w:r>
                  </w:hyperlink>
                  <w:r w:rsidR="00F0630B" w:rsidRPr="004F7A5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6" w:tooltip="2014 год" w:history="1">
                    <w:r w:rsidR="00F0630B" w:rsidRPr="004F7A56">
                      <w:rPr>
                        <w:rFonts w:ascii="Times New Roman" w:eastAsia="Times New Roman" w:hAnsi="Times New Roman" w:cs="Times New Roman"/>
                        <w:color w:val="0B0080"/>
                        <w:sz w:val="20"/>
                        <w:lang w:eastAsia="ru-RU"/>
                      </w:rPr>
                      <w:t>2014 год</w:t>
                    </w:r>
                    <w:r w:rsidRPr="004F7A56">
                      <w:rPr>
                        <w:rFonts w:ascii="Times New Roman" w:eastAsia="Times New Roman" w:hAnsi="Times New Roman" w:cs="Times New Roman"/>
                        <w:color w:val="0B0080"/>
                        <w:sz w:val="20"/>
                        <w:lang w:eastAsia="ru-RU"/>
                      </w:rPr>
                      <w:t>.</w:t>
                    </w:r>
                    <w:r w:rsidR="00F0630B" w:rsidRPr="004F7A56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 xml:space="preserve"> Игры в Сочи являются двадцать вторыми (XXII) зимними по счёту (также двадцать вторыми летними были и</w:t>
                    </w:r>
                    <w:r w:rsidR="00F0630B" w:rsidRPr="004F7A56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lang w:eastAsia="ru-RU"/>
                      </w:rPr>
                      <w:t> </w:t>
                    </w:r>
                    <w:hyperlink r:id="rId17" w:tooltip="Летние Олимпийские игры 1980" w:history="1">
                      <w:r w:rsidR="00F0630B" w:rsidRPr="004F7A56">
                        <w:rPr>
                          <w:rFonts w:ascii="Times New Roman" w:eastAsia="Times New Roman" w:hAnsi="Times New Roman" w:cs="Times New Roman"/>
                          <w:color w:val="0B0080"/>
                          <w:sz w:val="20"/>
                          <w:lang w:eastAsia="ru-RU"/>
                        </w:rPr>
                        <w:t>Игры 1980 года в Москве</w:t>
                      </w:r>
                    </w:hyperlink>
                    <w:r w:rsidR="0056745C" w:rsidRPr="004F7A56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 xml:space="preserve">. </w:t>
                    </w:r>
                    <w:r w:rsidR="00F0630B" w:rsidRPr="004F7A56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 xml:space="preserve"> После завершения Олимпийских игр по традиции будут проведены</w:t>
                    </w:r>
                    <w:r w:rsidR="00F0630B" w:rsidRPr="004F7A56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lang w:eastAsia="ru-RU"/>
                      </w:rPr>
                      <w:t> </w:t>
                    </w:r>
                    <w:hyperlink r:id="rId18" w:tooltip="Зимние Паралимпийские игры 2014" w:history="1">
                      <w:r w:rsidR="00F0630B" w:rsidRPr="004F7A56">
                        <w:rPr>
                          <w:rFonts w:ascii="Times New Roman" w:eastAsia="Times New Roman" w:hAnsi="Times New Roman" w:cs="Times New Roman"/>
                          <w:color w:val="0B0080"/>
                          <w:sz w:val="20"/>
                          <w:lang w:eastAsia="ru-RU"/>
                        </w:rPr>
                        <w:t>зимние Паралимпийские игры — 2014</w:t>
                      </w:r>
                    </w:hyperlink>
                    <w:r w:rsidR="00F0630B" w:rsidRPr="004F7A56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>.</w:t>
                    </w:r>
                  </w:hyperlink>
                </w:p>
                <w:p w:rsidR="0056745C" w:rsidRPr="0056745C" w:rsidRDefault="0056745C" w:rsidP="0056745C">
                  <w:pPr>
                    <w:jc w:val="center"/>
                    <w:rPr>
                      <w:rFonts w:ascii="Arial" w:eastAsia="Times New Roman" w:hAnsi="Arial" w:cs="Arial"/>
                      <w:b/>
                      <w:color w:val="00B050"/>
                      <w:sz w:val="20"/>
                      <w:szCs w:val="20"/>
                      <w:lang w:eastAsia="ru-RU"/>
                    </w:rPr>
                  </w:pPr>
                  <w:r w:rsidRPr="0056745C">
                    <w:rPr>
                      <w:rFonts w:ascii="Arial" w:eastAsia="Times New Roman" w:hAnsi="Arial" w:cs="Arial"/>
                      <w:b/>
                      <w:color w:val="00B050"/>
                      <w:sz w:val="20"/>
                      <w:szCs w:val="20"/>
                      <w:lang w:eastAsia="ru-RU"/>
                    </w:rPr>
                    <w:t>Талисманы Олимпиады</w:t>
                  </w:r>
                  <w:r>
                    <w:rPr>
                      <w:rFonts w:ascii="Arial" w:eastAsia="Times New Roman" w:hAnsi="Arial" w:cs="Arial"/>
                      <w:b/>
                      <w:color w:val="00B050"/>
                      <w:sz w:val="20"/>
                      <w:szCs w:val="20"/>
                      <w:lang w:eastAsia="ru-RU"/>
                    </w:rPr>
                    <w:t>:</w:t>
                  </w:r>
                </w:p>
                <w:p w:rsidR="0056745C" w:rsidRDefault="0056745C" w:rsidP="0056745C">
                  <w:pPr>
                    <w:pStyle w:val="a5"/>
                    <w:shd w:val="clear" w:color="auto" w:fill="E6F3F9"/>
                    <w:spacing w:before="120" w:beforeAutospacing="0" w:after="120" w:afterAutospacing="0" w:line="315" w:lineRule="atLeast"/>
                    <w:textAlignment w:val="baseline"/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noProof/>
                      <w:color w:val="39404E"/>
                      <w:sz w:val="21"/>
                      <w:szCs w:val="21"/>
                    </w:rPr>
                    <w:drawing>
                      <wp:inline distT="0" distB="0" distL="0" distR="0">
                        <wp:extent cx="762000" cy="952500"/>
                        <wp:effectExtent l="0" t="0" r="0" b="0"/>
                        <wp:docPr id="16" name="Рисунок 2" descr="Символы Олимпиады в Сочи 2014 картинк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имволы Олимпиады в Сочи 2014 картинк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6745C">
                    <w:rPr>
                      <w:rFonts w:ascii="Tahoma" w:hAnsi="Tahoma" w:cs="Tahoma"/>
                      <w:noProof/>
                      <w:color w:val="39404E"/>
                      <w:sz w:val="21"/>
                      <w:szCs w:val="21"/>
                    </w:rPr>
                    <w:drawing>
                      <wp:inline distT="0" distB="0" distL="0" distR="0">
                        <wp:extent cx="762000" cy="952500"/>
                        <wp:effectExtent l="0" t="0" r="0" b="0"/>
                        <wp:docPr id="17" name="Рисунок 3" descr="символика Олимпиады в Сочи 2014 картинк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символика Олимпиады в Сочи 2014 картинк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6745C">
                    <w:rPr>
                      <w:rFonts w:ascii="Tahoma" w:hAnsi="Tahoma" w:cs="Tahoma"/>
                      <w:noProof/>
                      <w:color w:val="39404E"/>
                      <w:sz w:val="21"/>
                      <w:szCs w:val="21"/>
                    </w:rPr>
                    <w:drawing>
                      <wp:inline distT="0" distB="0" distL="0" distR="0">
                        <wp:extent cx="762000" cy="952500"/>
                        <wp:effectExtent l="0" t="0" r="0" b="0"/>
                        <wp:docPr id="18" name="Рисунок 4" descr="символы Олимпиады в Сочи 2014 картинк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символы Олимпиады в Сочи 2014 картинк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745C" w:rsidRDefault="0056745C" w:rsidP="0056745C">
                  <w:pPr>
                    <w:pStyle w:val="a5"/>
                    <w:shd w:val="clear" w:color="auto" w:fill="E6F3F9"/>
                    <w:spacing w:before="0" w:beforeAutospacing="0" w:after="0" w:afterAutospacing="0" w:line="315" w:lineRule="atLeast"/>
                    <w:textAlignment w:val="baseline"/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</w:pPr>
                  <w:r>
                    <w:rPr>
                      <w:rStyle w:val="a6"/>
                      <w:rFonts w:ascii="inherit" w:hAnsi="inherit"/>
                      <w:color w:val="39404E"/>
                      <w:sz w:val="21"/>
                      <w:szCs w:val="21"/>
                      <w:bdr w:val="none" w:sz="0" w:space="0" w:color="auto" w:frame="1"/>
                    </w:rPr>
                    <w:t>Белый мишка</w:t>
                  </w:r>
                  <w:r>
                    <w:rPr>
                      <w:rStyle w:val="apple-converted-space"/>
                      <w:rFonts w:ascii="Tahoma" w:hAnsi="Tahoma" w:cs="Tahoma"/>
                      <w:color w:val="39404E"/>
                      <w:sz w:val="21"/>
                      <w:szCs w:val="21"/>
                    </w:rPr>
                    <w:t> </w:t>
                  </w:r>
                  <w:r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  <w:t xml:space="preserve">проживает в ледяном иглу за далеким полярным кругом. Его домик целиком выстроен изо льда и снега. </w:t>
                  </w:r>
                </w:p>
                <w:p w:rsidR="0056745C" w:rsidRDefault="0056745C" w:rsidP="0056745C">
                  <w:pPr>
                    <w:pStyle w:val="a5"/>
                    <w:shd w:val="clear" w:color="auto" w:fill="E6F3F9"/>
                    <w:spacing w:before="0" w:beforeAutospacing="0" w:after="0" w:afterAutospacing="0" w:line="315" w:lineRule="atLeast"/>
                    <w:textAlignment w:val="baseline"/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</w:pPr>
                  <w:r>
                    <w:rPr>
                      <w:rStyle w:val="a6"/>
                      <w:rFonts w:ascii="inherit" w:hAnsi="inherit"/>
                      <w:color w:val="39404E"/>
                      <w:sz w:val="21"/>
                      <w:szCs w:val="21"/>
                      <w:bdr w:val="none" w:sz="0" w:space="0" w:color="auto" w:frame="1"/>
                    </w:rPr>
                    <w:t>Леопард</w:t>
                  </w:r>
                  <w:r>
                    <w:rPr>
                      <w:rStyle w:val="apple-converted-space"/>
                      <w:rFonts w:ascii="Tahoma" w:hAnsi="Tahoma" w:cs="Tahoma"/>
                      <w:color w:val="39404E"/>
                      <w:sz w:val="21"/>
                      <w:szCs w:val="21"/>
                    </w:rPr>
                    <w:t> </w:t>
                  </w:r>
                  <w:r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  <w:t xml:space="preserve">живет на ветвях огромного дерева, растущего на заснеженной скале кавказских гор. По призванию он спасатель. Всегда готов прийти на помощь. </w:t>
                  </w:r>
                </w:p>
                <w:p w:rsidR="0056745C" w:rsidRDefault="0056745C" w:rsidP="0056745C">
                  <w:pPr>
                    <w:pStyle w:val="a5"/>
                    <w:shd w:val="clear" w:color="auto" w:fill="E6F3F9"/>
                    <w:spacing w:before="0" w:beforeAutospacing="0" w:after="0" w:afterAutospacing="0" w:line="315" w:lineRule="atLeast"/>
                    <w:textAlignment w:val="baseline"/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</w:pPr>
                  <w:r>
                    <w:rPr>
                      <w:rStyle w:val="a6"/>
                      <w:rFonts w:ascii="inherit" w:hAnsi="inherit"/>
                      <w:color w:val="39404E"/>
                      <w:sz w:val="21"/>
                      <w:szCs w:val="21"/>
                      <w:bdr w:val="none" w:sz="0" w:space="0" w:color="auto" w:frame="1"/>
                    </w:rPr>
                    <w:t>Зайка</w:t>
                  </w:r>
                  <w:r>
                    <w:rPr>
                      <w:rStyle w:val="apple-converted-space"/>
                      <w:rFonts w:ascii="Tahoma" w:hAnsi="Tahoma" w:cs="Tahoma"/>
                      <w:color w:val="39404E"/>
                      <w:sz w:val="21"/>
                      <w:szCs w:val="21"/>
                    </w:rPr>
                    <w:t> </w:t>
                  </w:r>
                  <w:r>
                    <w:rPr>
                      <w:rFonts w:ascii="Tahoma" w:hAnsi="Tahoma" w:cs="Tahoma"/>
                      <w:color w:val="39404E"/>
                      <w:sz w:val="21"/>
                      <w:szCs w:val="21"/>
                    </w:rPr>
                    <w:t>известна как наиболее активная жительница олимпийской деревни. 2014 любит петь и танцевать.</w:t>
                  </w:r>
                </w:p>
                <w:p w:rsidR="0056745C" w:rsidRPr="0056745C" w:rsidRDefault="0056745C" w:rsidP="0056745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Медальный зачет: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2"/>
                    <w:gridCol w:w="1116"/>
                    <w:gridCol w:w="873"/>
                    <w:gridCol w:w="873"/>
                    <w:gridCol w:w="873"/>
                  </w:tblGrid>
                  <w:tr w:rsidR="0056745C" w:rsidRPr="00994BA3" w:rsidTr="0056745C">
                    <w:trPr>
                      <w:gridAfter w:val="1"/>
                      <w:wAfter w:w="873" w:type="dxa"/>
                    </w:trPr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56745C" w:rsidRPr="00994BA3" w:rsidRDefault="0056745C" w:rsidP="0020761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color w:val="999999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color w:val="999999"/>
                            <w:lang w:eastAsia="ru-RU"/>
                          </w:rPr>
                          <w:t>Команда</w:t>
                        </w:r>
                      </w:p>
                    </w:tc>
                    <w:tc>
                      <w:tcPr>
                        <w:tcW w:w="1116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150" w:type="dxa"/>
                        </w:tcMar>
                        <w:vAlign w:val="center"/>
                        <w:hideMark/>
                      </w:tcPr>
                      <w:p w:rsidR="0056745C" w:rsidRPr="00994BA3" w:rsidRDefault="0056745C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999999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color w:val="999999"/>
                            <w:lang w:eastAsia="ru-RU"/>
                          </w:rPr>
                          <w:t>З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56745C" w:rsidRPr="00994BA3" w:rsidRDefault="0056745C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999999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color w:val="999999"/>
                            <w:lang w:eastAsia="ru-RU"/>
                          </w:rPr>
                          <w:t>С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56745C" w:rsidRPr="00994BA3" w:rsidRDefault="0056745C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999999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color w:val="999999"/>
                            <w:lang w:eastAsia="ru-RU"/>
                          </w:rPr>
                          <w:t>Б</w:t>
                        </w:r>
                      </w:p>
                    </w:tc>
                  </w:tr>
                  <w:tr w:rsidR="00610E08" w:rsidRPr="00994BA3" w:rsidTr="00207612"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D128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  <w:t xml:space="preserve">1 </w:t>
                        </w:r>
                        <w:hyperlink r:id="rId22" w:history="1">
                          <w:r w:rsidRPr="00994BA3">
                            <w:rPr>
                              <w:rFonts w:ascii="Arial" w:eastAsia="Times New Roman" w:hAnsi="Arial" w:cs="Arial"/>
                              <w:color w:val="1A1A1A"/>
                              <w:lang w:eastAsia="ru-RU"/>
                            </w:rPr>
                            <w:t>Россия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A663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150" w:type="dxa"/>
                        </w:tcMar>
                        <w:vAlign w:val="center"/>
                        <w:hideMark/>
                      </w:tcPr>
                      <w:p w:rsidR="00610E08" w:rsidRPr="00994BA3" w:rsidRDefault="00610E08" w:rsidP="00663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36706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</w:p>
                    </w:tc>
                  </w:tr>
                  <w:tr w:rsidR="00610E08" w:rsidRPr="00994BA3" w:rsidTr="00207612"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D128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  <w:t xml:space="preserve">2 </w:t>
                        </w:r>
                        <w:hyperlink r:id="rId23" w:history="1">
                          <w:r w:rsidRPr="00994BA3">
                            <w:rPr>
                              <w:rFonts w:ascii="Arial" w:eastAsia="Times New Roman" w:hAnsi="Arial" w:cs="Arial"/>
                              <w:color w:val="1A1A1A"/>
                              <w:lang w:eastAsia="ru-RU"/>
                            </w:rPr>
                            <w:t>Норвегия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A663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150" w:type="dxa"/>
                        </w:tcMar>
                        <w:vAlign w:val="center"/>
                        <w:hideMark/>
                      </w:tcPr>
                      <w:p w:rsidR="00610E08" w:rsidRPr="00994BA3" w:rsidRDefault="00610E08" w:rsidP="00663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36706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</w:p>
                    </w:tc>
                  </w:tr>
                  <w:tr w:rsidR="00610E08" w:rsidRPr="00994BA3" w:rsidTr="00207612"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D128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  <w:t xml:space="preserve">3 </w:t>
                        </w:r>
                        <w:hyperlink r:id="rId24" w:history="1">
                          <w:r w:rsidRPr="00994BA3">
                            <w:rPr>
                              <w:rFonts w:ascii="Arial" w:eastAsia="Times New Roman" w:hAnsi="Arial" w:cs="Arial"/>
                              <w:color w:val="1A1A1A"/>
                              <w:lang w:eastAsia="ru-RU"/>
                            </w:rPr>
                            <w:t>Канада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A663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150" w:type="dxa"/>
                        </w:tcMar>
                        <w:vAlign w:val="center"/>
                        <w:hideMark/>
                      </w:tcPr>
                      <w:p w:rsidR="00610E08" w:rsidRPr="00994BA3" w:rsidRDefault="00610E08" w:rsidP="00663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36706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</w:p>
                    </w:tc>
                  </w:tr>
                  <w:tr w:rsidR="00610E08" w:rsidRPr="00994BA3" w:rsidTr="00207612"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D128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1A1A1A"/>
                            <w:lang w:eastAsia="ru-RU"/>
                          </w:rPr>
                          <w:t xml:space="preserve">4 </w:t>
                        </w:r>
                        <w:hyperlink r:id="rId25" w:history="1">
                          <w:r w:rsidRPr="00994BA3">
                            <w:rPr>
                              <w:rFonts w:ascii="Arial" w:eastAsia="Times New Roman" w:hAnsi="Arial" w:cs="Arial"/>
                              <w:color w:val="1A1A1A"/>
                              <w:lang w:eastAsia="ru-RU"/>
                            </w:rPr>
                            <w:t>США</w:t>
                          </w:r>
                        </w:hyperlink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0" w:type="dxa"/>
                        </w:tcMar>
                        <w:vAlign w:val="center"/>
                        <w:hideMark/>
                      </w:tcPr>
                      <w:p w:rsidR="00610E08" w:rsidRPr="00994BA3" w:rsidRDefault="00610E08" w:rsidP="00A663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  <w:right w:w="150" w:type="dxa"/>
                        </w:tcMar>
                        <w:vAlign w:val="center"/>
                        <w:hideMark/>
                      </w:tcPr>
                      <w:p w:rsidR="00610E08" w:rsidRPr="00994BA3" w:rsidRDefault="00610E08" w:rsidP="00663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36706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  <w:r w:rsidRPr="00994BA3"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873" w:type="dxa"/>
                        <w:tcBorders>
                          <w:bottom w:val="single" w:sz="6" w:space="0" w:color="F2F2F2"/>
                        </w:tcBorders>
                        <w:tcMar>
                          <w:top w:w="60" w:type="dxa"/>
                          <w:left w:w="150" w:type="dxa"/>
                          <w:bottom w:w="60" w:type="dxa"/>
                        </w:tcMar>
                        <w:vAlign w:val="center"/>
                        <w:hideMark/>
                      </w:tcPr>
                      <w:p w:rsidR="00610E08" w:rsidRPr="00994BA3" w:rsidRDefault="00610E08" w:rsidP="0020761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1A1A1A"/>
                            <w:lang w:eastAsia="ru-RU"/>
                          </w:rPr>
                        </w:pPr>
                      </w:p>
                    </w:tc>
                  </w:tr>
                </w:tbl>
                <w:p w:rsidR="0056745C" w:rsidRDefault="00610E08">
                  <w:pPr>
                    <w:rPr>
                      <w:b/>
                      <w:color w:val="00B050"/>
                    </w:rPr>
                  </w:pPr>
                  <w:r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>Зимние, жаркие, наши. Именно такими они и были. Игры, которые навсегда войдут в летопись отечественного спорта. 33 медали - столько наград ни российские, ни советские спортсмены еще никогда не завоевывали. Россия первая в общекомандном зачете. И как приятно видеть триумф российских атлетов на домашних стадионах в Сочи.</w:t>
                  </w:r>
                </w:p>
                <w:p w:rsidR="0056745C" w:rsidRPr="0056745C" w:rsidRDefault="0056745C">
                  <w:pPr>
                    <w:rPr>
                      <w:b/>
                      <w:color w:val="00B050"/>
                    </w:rPr>
                  </w:pPr>
                </w:p>
              </w:txbxContent>
            </v:textbox>
          </v:rect>
        </w:pict>
      </w:r>
    </w:p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Pr="00B95065" w:rsidRDefault="00B95065" w:rsidP="00B95065"/>
    <w:p w:rsidR="00B95065" w:rsidRDefault="00B95065" w:rsidP="00B95065"/>
    <w:p w:rsidR="00A44498" w:rsidRPr="00B95065" w:rsidRDefault="00A44498" w:rsidP="00B95065">
      <w:pPr>
        <w:jc w:val="right"/>
      </w:pPr>
    </w:p>
    <w:sectPr w:rsidR="00A44498" w:rsidRPr="00B95065" w:rsidSect="00F81A33">
      <w:pgSz w:w="11906" w:h="16838"/>
      <w:pgMar w:top="720" w:right="720" w:bottom="720" w:left="720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239" w:rsidRDefault="00105239" w:rsidP="00B95065">
      <w:pPr>
        <w:spacing w:after="0" w:line="240" w:lineRule="auto"/>
      </w:pPr>
      <w:r>
        <w:separator/>
      </w:r>
    </w:p>
  </w:endnote>
  <w:endnote w:type="continuationSeparator" w:id="0">
    <w:p w:rsidR="00105239" w:rsidRDefault="00105239" w:rsidP="00B9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239" w:rsidRDefault="00105239" w:rsidP="00B95065">
      <w:pPr>
        <w:spacing w:after="0" w:line="240" w:lineRule="auto"/>
      </w:pPr>
      <w:r>
        <w:separator/>
      </w:r>
    </w:p>
  </w:footnote>
  <w:footnote w:type="continuationSeparator" w:id="0">
    <w:p w:rsidR="00105239" w:rsidRDefault="00105239" w:rsidP="00B95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E0E3"/>
      </v:shape>
    </w:pict>
  </w:numPicBullet>
  <w:abstractNum w:abstractNumId="0">
    <w:nsid w:val="20E80EAD"/>
    <w:multiLevelType w:val="hybridMultilevel"/>
    <w:tmpl w:val="8F70613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C76428"/>
    <w:multiLevelType w:val="hybridMultilevel"/>
    <w:tmpl w:val="5606814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A33"/>
    <w:rsid w:val="000F326F"/>
    <w:rsid w:val="00105239"/>
    <w:rsid w:val="001C4827"/>
    <w:rsid w:val="00293B69"/>
    <w:rsid w:val="002A4BB5"/>
    <w:rsid w:val="00316CF3"/>
    <w:rsid w:val="004F7A56"/>
    <w:rsid w:val="00545D59"/>
    <w:rsid w:val="0056745C"/>
    <w:rsid w:val="00610E08"/>
    <w:rsid w:val="00646F93"/>
    <w:rsid w:val="00764351"/>
    <w:rsid w:val="008A1EEE"/>
    <w:rsid w:val="008C2F6F"/>
    <w:rsid w:val="008E6D1F"/>
    <w:rsid w:val="0092262D"/>
    <w:rsid w:val="00982CCA"/>
    <w:rsid w:val="00A44498"/>
    <w:rsid w:val="00B95065"/>
    <w:rsid w:val="00C36B14"/>
    <w:rsid w:val="00D61AD2"/>
    <w:rsid w:val="00EC0C7E"/>
    <w:rsid w:val="00EC4ECA"/>
    <w:rsid w:val="00ED6300"/>
    <w:rsid w:val="00EF649A"/>
    <w:rsid w:val="00F0630B"/>
    <w:rsid w:val="00F8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0AED504-11E2-4059-9D16-34A4F6FC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30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67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6745C"/>
    <w:rPr>
      <w:b/>
      <w:bCs/>
    </w:rPr>
  </w:style>
  <w:style w:type="character" w:customStyle="1" w:styleId="apple-converted-space">
    <w:name w:val="apple-converted-space"/>
    <w:basedOn w:val="a0"/>
    <w:rsid w:val="0056745C"/>
  </w:style>
  <w:style w:type="character" w:styleId="a7">
    <w:name w:val="Hyperlink"/>
    <w:basedOn w:val="a0"/>
    <w:uiPriority w:val="99"/>
    <w:semiHidden/>
    <w:unhideWhenUsed/>
    <w:rsid w:val="0056745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10E08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B95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95065"/>
  </w:style>
  <w:style w:type="paragraph" w:styleId="ab">
    <w:name w:val="footer"/>
    <w:basedOn w:val="a"/>
    <w:link w:val="ac"/>
    <w:uiPriority w:val="99"/>
    <w:semiHidden/>
    <w:unhideWhenUsed/>
    <w:rsid w:val="00B95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95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ru.wikipedia.org/wiki/%D0%A1%D0%BE%D1%87%D0%B8" TargetMode="External"/><Relationship Id="rId18" Type="http://schemas.openxmlformats.org/officeDocument/2006/relationships/hyperlink" Target="http://ru.wikipedia.org/wiki/%D0%97%D0%B8%D0%BC%D0%BD%D0%B8%D0%B5_%D0%9F%D0%B0%D1%80%D0%B0%D0%BB%D0%B8%D0%BC%D0%BF%D0%B8%D0%B9%D1%81%D0%BA%D0%B8%D0%B5_%D0%B8%D0%B3%D1%80%D1%8B_201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0%D0%BE%D1%81%D1%81%D0%B8%D1%8F" TargetMode="External"/><Relationship Id="rId17" Type="http://schemas.openxmlformats.org/officeDocument/2006/relationships/hyperlink" Target="http://ru.wikipedia.org/wiki/%D0%9B%D0%B5%D1%82%D0%BD%D0%B8%D0%B5_%D0%9E%D0%BB%D0%B8%D0%BC%D0%BF%D0%B8%D0%B9%D1%81%D0%BA%D0%B8%D0%B5_%D0%B8%D0%B3%D1%80%D1%8B_1980" TargetMode="External"/><Relationship Id="rId25" Type="http://schemas.openxmlformats.org/officeDocument/2006/relationships/hyperlink" Target="http://www.championat.com/olympic14/170/astat_team/196/resul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2014_%D0%B3%D0%BE%D0%B4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7%D0%B8%D0%BC%D0%BD%D0%B8%D0%B5_%D0%9E%D0%BB%D0%B8%D0%BC%D0%BF%D0%B8%D0%B9%D1%81%D0%BA%D0%B8%D0%B5_%D0%B8%D0%B3%D1%80%D1%8B" TargetMode="External"/><Relationship Id="rId24" Type="http://schemas.openxmlformats.org/officeDocument/2006/relationships/hyperlink" Target="http://www.championat.com/olympic14/170/astat_team/35/result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23_%D1%84%D0%B5%D0%B2%D1%80%D0%B0%D0%BB%D1%8F" TargetMode="External"/><Relationship Id="rId23" Type="http://schemas.openxmlformats.org/officeDocument/2006/relationships/hyperlink" Target="http://www.championat.com/olympic14/170/astat_team/139/result.html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ru.wikipedia.org/wiki/7_%D1%84%D0%B5%D0%B2%D1%80%D0%B0%D0%BB%D1%8F" TargetMode="External"/><Relationship Id="rId22" Type="http://schemas.openxmlformats.org/officeDocument/2006/relationships/hyperlink" Target="http://www.championat.com/olympic14/170/astat_team/154/result.html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472D7-FC1B-44AB-B277-5AE3BEBC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ученик10</dc:creator>
  <cp:lastModifiedBy>школа Ермоловская</cp:lastModifiedBy>
  <cp:revision>10</cp:revision>
  <dcterms:created xsi:type="dcterms:W3CDTF">2014-02-24T05:38:00Z</dcterms:created>
  <dcterms:modified xsi:type="dcterms:W3CDTF">2014-11-02T09:19:00Z</dcterms:modified>
</cp:coreProperties>
</file>